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A" w:rsidRPr="0039192C" w:rsidRDefault="0039192C" w:rsidP="0039192C">
      <w:pPr>
        <w:jc w:val="center"/>
        <w:rPr>
          <w:b/>
          <w:sz w:val="28"/>
          <w:szCs w:val="28"/>
          <w:u w:val="single"/>
        </w:rPr>
      </w:pPr>
      <w:r w:rsidRPr="0039192C">
        <w:rPr>
          <w:b/>
          <w:sz w:val="28"/>
          <w:szCs w:val="28"/>
          <w:u w:val="single"/>
        </w:rPr>
        <w:t>STUDENT LIST FOR RASHMI METALIKS, KHARAGPUR</w:t>
      </w:r>
      <w:bookmarkStart w:id="0" w:name="_GoBack"/>
      <w:bookmarkEnd w:id="0"/>
    </w:p>
    <w:tbl>
      <w:tblPr>
        <w:tblW w:w="8720" w:type="dxa"/>
        <w:tblLook w:val="04A0" w:firstRow="1" w:lastRow="0" w:firstColumn="1" w:lastColumn="0" w:noHBand="0" w:noVBand="1"/>
      </w:tblPr>
      <w:tblGrid>
        <w:gridCol w:w="1040"/>
        <w:gridCol w:w="2860"/>
        <w:gridCol w:w="1620"/>
        <w:gridCol w:w="1120"/>
        <w:gridCol w:w="2080"/>
      </w:tblGrid>
      <w:tr w:rsidR="0039192C" w:rsidRPr="0039192C" w:rsidTr="00602D06">
        <w:trPr>
          <w:trHeight w:val="9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9192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Sl.no.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9192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Candidates 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9192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Branch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9192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Year of </w:t>
            </w:r>
            <w:r w:rsidRPr="0039192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br/>
              <w:t>passing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9192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Institute Name 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Rocky Kumar Singh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Shubham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sethi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Amar Kumar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Sethi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Ritu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sharma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Sourav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Mohanty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Rachita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acharya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Laxmipriya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Behera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Bikash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Biswal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Swayanshree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nahak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Preeti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Kumbhakar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Swayanshree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nahak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AMIYA RANJAN BEHERA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Roshni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Rajak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Sonali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Baskey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Amar Kumar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Sethi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Sourav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Mohanty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SHIBA CHARAN ROUT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Manoj Kumar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Patra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Sanjeet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Kumar Singh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Pratyush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Ranjan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Pradhan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Itishree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Mukesh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oram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BANSHI ORAM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Soubhagya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Barik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NAROTTAM BEHERA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Md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sadaf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siddiqui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Kishan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Soumyajeet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Dash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Barsha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rani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bhaisa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Subasinee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swain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PRARTHANA MOHANTA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Madhusmita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Tamudia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Hemsagar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Behera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Sibasundar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nag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BIJAY KUMAR MUNDARY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SHIBA CHARAN ROUT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SOURAB BADI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Subasinee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swain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CHITTA RANJAN SAHOO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Sriharsha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Kishan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lastRenderedPageBreak/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Subhadra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Sabat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Amanpreet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Dash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Gayatri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Minz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Jadu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Mundari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Issac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toppo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Sahazan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khan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Roshan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Pandey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Payal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Samal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Anisha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Xess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Pankaj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Sumit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Prasad Panda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Narayan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Punam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ekka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Ashish Beck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Animesh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Tripathy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Asish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Mohapatra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Sabita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Kumari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Smaranika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Barik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Subhashree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Behera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Chinmaya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Arabinda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Anjali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Kumbhar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Tushar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samal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Priyanka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kujur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Chandrika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Nanda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Pritam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  <w:tr w:rsidR="0039192C" w:rsidRPr="0039192C" w:rsidTr="00602D06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Sangram</w:t>
            </w:r>
            <w:proofErr w:type="spellEnd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Xalxo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92C" w:rsidRPr="0039192C" w:rsidRDefault="0039192C" w:rsidP="00602D06">
            <w:pPr>
              <w:spacing w:after="0" w:line="240" w:lineRule="auto"/>
              <w:jc w:val="center"/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</w:pPr>
            <w:r w:rsidRPr="0039192C">
              <w:rPr>
                <w:rFonts w:ascii="Roboto" w:eastAsia="Times New Roman" w:hAnsi="Roboto" w:cs="Calibri"/>
                <w:sz w:val="20"/>
                <w:szCs w:val="20"/>
                <w:lang w:eastAsia="en-IN"/>
              </w:rPr>
              <w:t>UGIE ROURKELA</w:t>
            </w:r>
          </w:p>
        </w:tc>
      </w:tr>
    </w:tbl>
    <w:p w:rsidR="0039192C" w:rsidRDefault="0039192C"/>
    <w:sectPr w:rsidR="00391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8E"/>
    <w:rsid w:val="0039192C"/>
    <w:rsid w:val="006C53EA"/>
    <w:rsid w:val="007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32B7-EF38-48CF-AFD0-ED2C1E97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2024-11-23T05:32:00Z</dcterms:created>
  <dcterms:modified xsi:type="dcterms:W3CDTF">2024-11-23T05:33:00Z</dcterms:modified>
</cp:coreProperties>
</file>