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1" w:rsidRPr="006A6CC1" w:rsidRDefault="006A6CC1" w:rsidP="006A6CC1">
      <w:pPr>
        <w:shd w:val="clear" w:color="auto" w:fill="FFFFFF"/>
        <w:jc w:val="both"/>
        <w:rPr>
          <w:rFonts w:ascii="Calibri" w:hAnsi="Calibri" w:cs="Calibri"/>
          <w:b/>
          <w:color w:val="0000FF"/>
          <w:sz w:val="24"/>
          <w:szCs w:val="24"/>
        </w:rPr>
      </w:pPr>
      <w:r w:rsidRPr="006A6CC1">
        <w:rPr>
          <w:rFonts w:ascii="Calibri" w:hAnsi="Calibri" w:cs="Calibri"/>
          <w:b/>
          <w:color w:val="000000"/>
          <w:sz w:val="24"/>
          <w:szCs w:val="24"/>
        </w:rPr>
        <w:t>This is with reference to our telephonic discussion, kindly have a look on given JD of renowned Micro Turner Group, </w:t>
      </w:r>
      <w:r w:rsidRPr="006A6CC1">
        <w:rPr>
          <w:rFonts w:ascii="Calibri" w:hAnsi="Calibri" w:cs="Calibri"/>
          <w:b/>
          <w:bCs/>
          <w:color w:val="000000"/>
          <w:sz w:val="24"/>
          <w:szCs w:val="24"/>
        </w:rPr>
        <w:t>Binola &amp; Rohtak (Haryana)</w:t>
      </w:r>
      <w:r w:rsidRPr="006A6CC1">
        <w:rPr>
          <w:rFonts w:ascii="Calibri" w:hAnsi="Calibri" w:cs="Calibri"/>
          <w:b/>
          <w:color w:val="000000"/>
          <w:sz w:val="24"/>
          <w:szCs w:val="24"/>
        </w:rPr>
        <w:t>, for the profile of Trainee Operator. At the outset I would like to brief you about the company.</w:t>
      </w:r>
    </w:p>
    <w:p w:rsidR="006A6CC1" w:rsidRPr="006A6CC1" w:rsidRDefault="006A6CC1" w:rsidP="006A6CC1">
      <w:pPr>
        <w:shd w:val="clear" w:color="auto" w:fill="FFFFFF"/>
        <w:spacing w:after="240"/>
        <w:rPr>
          <w:rFonts w:ascii="Calibri" w:hAnsi="Calibri" w:cs="Calibri"/>
          <w:color w:val="0000FF"/>
          <w:sz w:val="24"/>
          <w:szCs w:val="24"/>
        </w:rPr>
      </w:pPr>
      <w:r w:rsidRPr="006A6CC1">
        <w:rPr>
          <w:b/>
          <w:bCs/>
          <w:i/>
          <w:iCs/>
          <w:color w:val="FF3333"/>
          <w:sz w:val="24"/>
          <w:szCs w:val="24"/>
          <w:u w:val="single"/>
        </w:rPr>
        <w:t>Job Description: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5670"/>
      </w:tblGrid>
      <w:tr w:rsidR="006A6CC1" w:rsidRPr="006A6CC1" w:rsidTr="006A6CC1">
        <w:trPr>
          <w:trHeight w:val="31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Required Number                     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 200 Candidates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Qualification                              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Diploma/ITI/ 12th / 10th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Age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Between 18 to 26 Year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Other                                       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Medical ESIC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Com Name &amp; Location            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Micro Turner , Binola &amp; Rohtak(Haryana)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Education &amp; Payroll Partner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Centurion University  </w:t>
            </w:r>
          </w:p>
        </w:tc>
      </w:tr>
      <w:tr w:rsidR="006A6CC1" w:rsidRPr="006A6CC1" w:rsidTr="006A6CC1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Contact Person                        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Mr. m k shaw   (9339064062</w:t>
            </w: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6A6CC1" w:rsidRPr="006A6CC1" w:rsidTr="006A6CC1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Joining Date                            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mbria" w:hAnsi="Cambria" w:cs="Calibri"/>
                <w:b/>
                <w:bCs/>
                <w:i/>
                <w:iCs/>
                <w:color w:val="002060"/>
                <w:sz w:val="24"/>
                <w:szCs w:val="24"/>
              </w:rPr>
              <w:t>Immediate</w:t>
            </w:r>
          </w:p>
        </w:tc>
      </w:tr>
    </w:tbl>
    <w:p w:rsidR="006A6CC1" w:rsidRPr="006A6CC1" w:rsidRDefault="006A6CC1" w:rsidP="006A6CC1">
      <w:pPr>
        <w:shd w:val="clear" w:color="auto" w:fill="FFFFFF"/>
        <w:spacing w:line="300" w:lineRule="atLeast"/>
        <w:rPr>
          <w:rFonts w:ascii="Calibri" w:hAnsi="Calibri" w:cs="Calibri"/>
          <w:color w:val="0000FF"/>
          <w:sz w:val="24"/>
          <w:szCs w:val="24"/>
        </w:rPr>
      </w:pPr>
      <w:r w:rsidRPr="006A6CC1">
        <w:rPr>
          <w:rFonts w:ascii="Calibri" w:hAnsi="Calibri" w:cs="Calibri"/>
          <w:color w:val="1F497D"/>
          <w:sz w:val="24"/>
          <w:szCs w:val="24"/>
        </w:rPr>
        <w:t> </w:t>
      </w:r>
    </w:p>
    <w:tbl>
      <w:tblPr>
        <w:tblW w:w="993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  <w:gridCol w:w="1350"/>
        <w:gridCol w:w="1440"/>
        <w:gridCol w:w="1620"/>
        <w:gridCol w:w="1731"/>
      </w:tblGrid>
      <w:tr w:rsidR="006A6CC1" w:rsidRPr="006A6CC1" w:rsidTr="006A6CC1">
        <w:trPr>
          <w:trHeight w:val="410"/>
        </w:trPr>
        <w:tc>
          <w:tcPr>
            <w:tcW w:w="9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Salary Breakup _Micro Turners _WISTA Program</w:t>
            </w:r>
          </w:p>
        </w:tc>
      </w:tr>
      <w:tr w:rsidR="006A6CC1" w:rsidRPr="006A6CC1" w:rsidTr="006A6CC1">
        <w:trPr>
          <w:trHeight w:val="547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WISTA (Rs.)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NEEM - NON Trade (Rs.)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NEEM-Trade-1   (ITI) (Rs.)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NEEM-Trade-2 (Diploma) (Rs.)</w:t>
            </w:r>
          </w:p>
        </w:tc>
      </w:tr>
      <w:tr w:rsidR="006A6CC1" w:rsidRPr="006A6CC1" w:rsidTr="006A6CC1">
        <w:trPr>
          <w:trHeight w:val="242"/>
        </w:trPr>
        <w:tc>
          <w:tcPr>
            <w:tcW w:w="99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pStyle w:val="m3583544408865336989gmail-msonospacing"/>
              <w:spacing w:before="0" w:beforeAutospacing="0" w:after="0" w:afterAutospacing="0"/>
              <w:rPr>
                <w:rFonts w:ascii="Calibri" w:hAnsi="Calibri" w:cs="Calibri"/>
                <w:color w:val="0000FF"/>
              </w:rPr>
            </w:pPr>
            <w:r w:rsidRPr="006A6CC1">
              <w:rPr>
                <w:rFonts w:ascii="Calibri" w:hAnsi="Calibri" w:cs="Calibri"/>
                <w:color w:val="0000FF"/>
              </w:rPr>
              <w:t> 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CTC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9300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9600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Deduction - Tuition &amp; Exam Fee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Net Salary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8201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color w:val="000000"/>
                <w:sz w:val="24"/>
                <w:szCs w:val="24"/>
              </w:rPr>
              <w:t>9500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Additional Benefit _ Attendance Reward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300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Overtime @ 2 Hrs.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2400</w:t>
            </w:r>
          </w:p>
        </w:tc>
      </w:tr>
      <w:tr w:rsidR="006A6CC1" w:rsidRPr="006A6CC1" w:rsidTr="006A6CC1">
        <w:trPr>
          <w:trHeight w:val="27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Probable Salary @ Month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11825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12200</w:t>
            </w:r>
          </w:p>
        </w:tc>
      </w:tr>
      <w:tr w:rsidR="006A6CC1" w:rsidRPr="006A6CC1" w:rsidTr="006A6CC1">
        <w:trPr>
          <w:trHeight w:val="196"/>
        </w:trPr>
        <w:tc>
          <w:tcPr>
            <w:tcW w:w="99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pStyle w:val="m3583544408865336989gmail-msonospacing"/>
              <w:spacing w:before="0" w:beforeAutospacing="0" w:after="0" w:afterAutospacing="0" w:line="196" w:lineRule="atLeast"/>
              <w:rPr>
                <w:rFonts w:ascii="Calibri" w:hAnsi="Calibri" w:cs="Calibri"/>
                <w:color w:val="0000FF"/>
              </w:rPr>
            </w:pPr>
            <w:r w:rsidRPr="006A6CC1">
              <w:rPr>
                <w:rFonts w:ascii="Calibri" w:hAnsi="Calibri" w:cs="Calibri"/>
                <w:color w:val="0000FF"/>
              </w:rPr>
              <w:t> </w:t>
            </w:r>
          </w:p>
        </w:tc>
      </w:tr>
      <w:tr w:rsidR="006A6CC1" w:rsidRPr="006A6CC1" w:rsidTr="006A6CC1">
        <w:trPr>
          <w:trHeight w:val="274"/>
        </w:trPr>
        <w:tc>
          <w:tcPr>
            <w:tcW w:w="99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CC1" w:rsidRPr="006A6CC1" w:rsidRDefault="006A6CC1">
            <w:pPr>
              <w:spacing w:line="273" w:lineRule="atLeast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6A6CC1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Note: Attendance reward is subject to 100% attendance Mark, as per corporate policy.</w:t>
            </w:r>
          </w:p>
        </w:tc>
      </w:tr>
    </w:tbl>
    <w:p w:rsidR="006A6CC1" w:rsidRPr="006A6CC1" w:rsidRDefault="006A6CC1" w:rsidP="006A6CC1">
      <w:pPr>
        <w:shd w:val="clear" w:color="auto" w:fill="FFFFFF"/>
        <w:rPr>
          <w:rFonts w:ascii="Calibri" w:hAnsi="Calibri" w:cs="Calibri"/>
          <w:color w:val="0000FF"/>
          <w:sz w:val="24"/>
          <w:szCs w:val="24"/>
        </w:rPr>
      </w:pPr>
      <w:r w:rsidRPr="006A6CC1">
        <w:rPr>
          <w:rFonts w:ascii="Calibri" w:hAnsi="Calibri" w:cs="Calibri"/>
          <w:b/>
          <w:bCs/>
          <w:i/>
          <w:iCs/>
          <w:color w:val="500050"/>
          <w:sz w:val="24"/>
          <w:szCs w:val="24"/>
        </w:rPr>
        <w:t> 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bCs/>
          <w:color w:val="500050"/>
          <w:sz w:val="24"/>
          <w:szCs w:val="24"/>
        </w:rPr>
      </w:pP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bCs/>
          <w:color w:val="500050"/>
          <w:sz w:val="24"/>
          <w:szCs w:val="24"/>
        </w:rPr>
      </w:pP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bCs/>
          <w:color w:val="500050"/>
          <w:sz w:val="28"/>
          <w:szCs w:val="28"/>
        </w:rPr>
      </w:pP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bCs/>
          <w:color w:val="500050"/>
          <w:sz w:val="28"/>
          <w:szCs w:val="28"/>
        </w:rPr>
        <w:t>Required Documents: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bCs/>
          <w:color w:val="500050"/>
          <w:sz w:val="28"/>
          <w:szCs w:val="28"/>
        </w:rPr>
        <w:t> 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1- Carry 3 copies of resume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2- Adhar Card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3- Bank Account Detail (If Available)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4- Passport Size Photo (4 Copy)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b/>
          <w:color w:val="500050"/>
          <w:sz w:val="28"/>
          <w:szCs w:val="28"/>
        </w:rPr>
        <w:t>5-Education Document </w:t>
      </w:r>
      <w:r w:rsidRPr="006A6CC1">
        <w:rPr>
          <w:rFonts w:ascii="Calibri" w:hAnsi="Calibri" w:cs="Calibri"/>
          <w:b/>
          <w:color w:val="500050"/>
          <w:sz w:val="28"/>
          <w:szCs w:val="28"/>
        </w:rPr>
        <w:t>(1 Copy)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 </w:t>
      </w:r>
    </w:p>
    <w:p w:rsidR="006A6CC1" w:rsidRPr="006A6CC1" w:rsidRDefault="006A6CC1" w:rsidP="006A6CC1">
      <w:pPr>
        <w:shd w:val="clear" w:color="auto" w:fill="FFFFFF"/>
        <w:rPr>
          <w:rFonts w:ascii="Calibri" w:hAnsi="Calibri" w:cs="Calibri"/>
          <w:b/>
          <w:color w:val="0000FF"/>
          <w:sz w:val="28"/>
          <w:szCs w:val="28"/>
        </w:rPr>
      </w:pPr>
      <w:r w:rsidRPr="006A6CC1">
        <w:rPr>
          <w:rFonts w:ascii="Calibri" w:hAnsi="Calibri" w:cs="Calibri"/>
          <w:b/>
          <w:color w:val="500050"/>
          <w:sz w:val="28"/>
          <w:szCs w:val="28"/>
        </w:rPr>
        <w:t>About Micro Turner , please visit </w:t>
      </w:r>
      <w:hyperlink r:id="rId6" w:tgtFrame="_blank" w:history="1">
        <w:r w:rsidRPr="006A6CC1">
          <w:rPr>
            <w:rStyle w:val="Hyperlink"/>
            <w:rFonts w:ascii="Calibri" w:hAnsi="Calibri" w:cs="Calibri"/>
            <w:b/>
            <w:color w:val="1155CC"/>
            <w:sz w:val="28"/>
            <w:szCs w:val="28"/>
          </w:rPr>
          <w:t>http://microturners.co.in/</w:t>
        </w:r>
      </w:hyperlink>
    </w:p>
    <w:p w:rsidR="00F33741" w:rsidRPr="006A6CC1" w:rsidRDefault="00F33741" w:rsidP="000C6440">
      <w:pPr>
        <w:rPr>
          <w:sz w:val="24"/>
          <w:szCs w:val="24"/>
        </w:rPr>
      </w:pPr>
    </w:p>
    <w:sectPr w:rsidR="00F33741" w:rsidRPr="006A6CC1" w:rsidSect="00194B0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6D" w:rsidRDefault="00636D6D" w:rsidP="00E300BF">
      <w:pPr>
        <w:spacing w:after="0" w:line="240" w:lineRule="auto"/>
      </w:pPr>
      <w:r>
        <w:separator/>
      </w:r>
    </w:p>
  </w:endnote>
  <w:endnote w:type="continuationSeparator" w:id="1">
    <w:p w:rsidR="00636D6D" w:rsidRDefault="00636D6D" w:rsidP="00E3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F9" w:rsidRPr="00C36EE1" w:rsidRDefault="002B04F9" w:rsidP="002B04F9">
    <w:pPr>
      <w:pStyle w:val="Footer"/>
      <w:pBdr>
        <w:top w:val="thinThickSmallGap" w:sz="24" w:space="1" w:color="622423" w:themeColor="accent2" w:themeShade="7F"/>
      </w:pBdr>
      <w:jc w:val="center"/>
      <w:rPr>
        <w:rFonts w:ascii="Copperplate Gothic Bold" w:hAnsi="Copperplate Gothic Bold" w:cstheme="minorHAnsi"/>
        <w:i/>
        <w:sz w:val="20"/>
        <w:szCs w:val="20"/>
      </w:rPr>
    </w:pPr>
    <w:r w:rsidRPr="00C36EE1">
      <w:rPr>
        <w:rFonts w:ascii="Copperplate Gothic Bold" w:hAnsi="Copperplate Gothic Bold" w:cstheme="minorHAnsi"/>
        <w:i/>
        <w:sz w:val="20"/>
        <w:szCs w:val="20"/>
      </w:rPr>
      <w:t xml:space="preserve">registered </w:t>
    </w:r>
    <w:r w:rsidR="00C36EE1">
      <w:rPr>
        <w:rFonts w:ascii="Copperplate Gothic Bold" w:hAnsi="Copperplate Gothic Bold" w:cstheme="minorHAnsi"/>
        <w:i/>
        <w:sz w:val="20"/>
        <w:szCs w:val="20"/>
      </w:rPr>
      <w:t xml:space="preserve"> </w:t>
    </w:r>
    <w:r w:rsidRPr="00C36EE1">
      <w:rPr>
        <w:rFonts w:ascii="Copperplate Gothic Bold" w:hAnsi="Copperplate Gothic Bold" w:cstheme="minorHAnsi"/>
        <w:i/>
        <w:sz w:val="20"/>
        <w:szCs w:val="20"/>
      </w:rPr>
      <w:t>office</w:t>
    </w:r>
    <w:r w:rsidR="00971037">
      <w:rPr>
        <w:rFonts w:ascii="Copperplate Gothic Bold" w:hAnsi="Copperplate Gothic Bold" w:cstheme="minorHAnsi"/>
        <w:i/>
        <w:sz w:val="20"/>
        <w:szCs w:val="20"/>
      </w:rPr>
      <w:t xml:space="preserve">: 6, robot street </w:t>
    </w:r>
    <w:r w:rsidR="001B1532">
      <w:rPr>
        <w:rFonts w:ascii="Copperplate Gothic Bold" w:hAnsi="Copperplate Gothic Bold" w:cstheme="minorHAnsi"/>
        <w:i/>
        <w:sz w:val="20"/>
        <w:szCs w:val="20"/>
      </w:rPr>
      <w:t>,  Kolkata 700012</w:t>
    </w:r>
    <w:r w:rsidRPr="00C36EE1">
      <w:rPr>
        <w:rFonts w:ascii="Copperplate Gothic Bold" w:hAnsi="Copperplate Gothic Bold" w:cstheme="minorHAnsi"/>
        <w:i/>
        <w:sz w:val="20"/>
        <w:szCs w:val="20"/>
      </w:rPr>
      <w:t>,</w:t>
    </w:r>
    <w:r w:rsidR="00C36EE1">
      <w:rPr>
        <w:rFonts w:ascii="Copperplate Gothic Bold" w:hAnsi="Copperplate Gothic Bold" w:cstheme="minorHAnsi"/>
        <w:i/>
        <w:sz w:val="20"/>
        <w:szCs w:val="20"/>
      </w:rPr>
      <w:t xml:space="preserve">  </w:t>
    </w:r>
    <w:r w:rsidR="00971037">
      <w:rPr>
        <w:rFonts w:ascii="Copperplate Gothic Bold" w:hAnsi="Copperplate Gothic Bold" w:cstheme="minorHAnsi"/>
        <w:i/>
        <w:sz w:val="20"/>
        <w:szCs w:val="20"/>
      </w:rPr>
      <w:t>tel: 033-46023126</w:t>
    </w:r>
  </w:p>
  <w:p w:rsidR="006C2864" w:rsidRPr="002B04F9" w:rsidRDefault="002B04F9" w:rsidP="002B04F9">
    <w:pPr>
      <w:pStyle w:val="Footer"/>
      <w:pBdr>
        <w:top w:val="thinThickSmallGap" w:sz="24" w:space="1" w:color="622423" w:themeColor="accent2" w:themeShade="7F"/>
      </w:pBdr>
      <w:jc w:val="center"/>
      <w:rPr>
        <w:rFonts w:cstheme="minorHAnsi"/>
        <w:b/>
        <w:i/>
        <w:sz w:val="18"/>
        <w:szCs w:val="20"/>
      </w:rPr>
    </w:pPr>
    <w:r w:rsidRPr="00C36EE1">
      <w:rPr>
        <w:rFonts w:ascii="Copperplate Gothic Bold" w:hAnsi="Copperplate Gothic Bold" w:cstheme="minorHAnsi"/>
        <w:i/>
        <w:sz w:val="20"/>
        <w:szCs w:val="20"/>
      </w:rPr>
      <w:t xml:space="preserve">                                 e-mail: </w:t>
    </w:r>
    <w:hyperlink r:id="rId1" w:history="1">
      <w:r w:rsidR="00AB2C9F" w:rsidRPr="00F221C5">
        <w:rPr>
          <w:rStyle w:val="Hyperlink"/>
          <w:rFonts w:ascii="Copperplate Gothic Bold" w:hAnsi="Copperplate Gothic Bold" w:cstheme="minorHAnsi"/>
          <w:i/>
          <w:sz w:val="20"/>
          <w:szCs w:val="20"/>
        </w:rPr>
        <w:t>hr@idealinfosis.com</w:t>
      </w:r>
    </w:hyperlink>
    <w:r w:rsidRPr="00C36EE1">
      <w:rPr>
        <w:rFonts w:ascii="Copperplate Gothic Bold" w:hAnsi="Copperplate Gothic Bold" w:cstheme="minorHAnsi"/>
        <w:i/>
        <w:sz w:val="20"/>
        <w:szCs w:val="20"/>
      </w:rPr>
      <w:t xml:space="preserve"> , visit us at www.idealinfosis.com</w:t>
    </w:r>
    <w:r w:rsidRPr="00C36EE1">
      <w:rPr>
        <w:rFonts w:ascii="Copperplate Gothic Bold" w:hAnsi="Copperplate Gothic Bold"/>
      </w:rPr>
      <w:t xml:space="preserve"> </w:t>
    </w:r>
    <w:r w:rsidR="006C2864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6D" w:rsidRDefault="00636D6D" w:rsidP="00E300BF">
      <w:pPr>
        <w:spacing w:after="0" w:line="240" w:lineRule="auto"/>
      </w:pPr>
      <w:r>
        <w:separator/>
      </w:r>
    </w:p>
  </w:footnote>
  <w:footnote w:type="continuationSeparator" w:id="1">
    <w:p w:rsidR="00636D6D" w:rsidRDefault="00636D6D" w:rsidP="00E3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BF" w:rsidRDefault="00877F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501" o:spid="_x0000_s2050" type="#_x0000_t136" style="position:absolute;margin-left:0;margin-top:0;width:692.25pt;height:146.25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20pt" string="IDEAL INFOS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E0" w:rsidRPr="00AB2C9F" w:rsidRDefault="008D4EE0" w:rsidP="008D4EE0">
    <w:pPr>
      <w:pStyle w:val="Header"/>
      <w:pBdr>
        <w:bottom w:val="thickThinSmallGap" w:sz="24" w:space="1" w:color="622423" w:themeColor="accent2" w:themeShade="7F"/>
      </w:pBdr>
      <w:rPr>
        <w:rFonts w:ascii="Broadway" w:hAnsi="Broadway" w:cstheme="minorHAnsi"/>
        <w:b/>
        <w:i/>
        <w:sz w:val="44"/>
        <w:szCs w:val="32"/>
      </w:rPr>
    </w:pPr>
    <w:r w:rsidRPr="00AB2C9F">
      <w:rPr>
        <w:rFonts w:ascii="Broadway" w:hAnsi="Broadway" w:cstheme="minorHAnsi"/>
        <w:b/>
        <w:i/>
        <w:noProof/>
        <w:sz w:val="44"/>
        <w:szCs w:val="32"/>
        <w:lang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916305" cy="922655"/>
          <wp:effectExtent l="19050" t="0" r="0" b="0"/>
          <wp:wrapSquare wrapText="bothSides"/>
          <wp:docPr id="6" name="Picture 5" descr="ideal-infosis-logo-9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l-infosis-logo-90x90.jpg"/>
                  <pic:cNvPicPr/>
                </pic:nvPicPr>
                <pic:blipFill>
                  <a:blip r:embed="rId1"/>
                  <a:srcRect r="7546"/>
                  <a:stretch>
                    <a:fillRect/>
                  </a:stretch>
                </pic:blipFill>
                <pic:spPr>
                  <a:xfrm>
                    <a:off x="0" y="0"/>
                    <a:ext cx="916305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2C9F">
      <w:rPr>
        <w:rFonts w:ascii="Broadway" w:hAnsi="Broadway" w:cstheme="minorHAnsi"/>
        <w:b/>
        <w:i/>
        <w:noProof/>
        <w:sz w:val="44"/>
        <w:szCs w:val="32"/>
      </w:rPr>
      <w:t>DEAL  INFOSIS</w:t>
    </w:r>
  </w:p>
  <w:p w:rsidR="00E300BF" w:rsidRPr="006C2864" w:rsidRDefault="00877F56">
    <w:pPr>
      <w:pStyle w:val="Header"/>
      <w:rPr>
        <w:sz w:val="24"/>
      </w:rPr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502" o:spid="_x0000_s2051" type="#_x0000_t136" style="position:absolute;margin-left:0;margin-top:0;width:692.25pt;height:146.25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20pt" string="IDEAL INFOSI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BF" w:rsidRDefault="00877F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500" o:spid="_x0000_s2049" type="#_x0000_t136" style="position:absolute;margin-left:0;margin-top:0;width:692.25pt;height:146.25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20pt" string="IDEAL INFOSI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481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00BF"/>
    <w:rsid w:val="000157E7"/>
    <w:rsid w:val="00042799"/>
    <w:rsid w:val="000640CD"/>
    <w:rsid w:val="00086EAF"/>
    <w:rsid w:val="000976B6"/>
    <w:rsid w:val="00097DC0"/>
    <w:rsid w:val="000A3E20"/>
    <w:rsid w:val="000B1EEA"/>
    <w:rsid w:val="000C28C3"/>
    <w:rsid w:val="000C306A"/>
    <w:rsid w:val="000C6440"/>
    <w:rsid w:val="000C7563"/>
    <w:rsid w:val="001368A1"/>
    <w:rsid w:val="001720BC"/>
    <w:rsid w:val="00185B0C"/>
    <w:rsid w:val="00194B0C"/>
    <w:rsid w:val="001B09BF"/>
    <w:rsid w:val="001B1532"/>
    <w:rsid w:val="001E502B"/>
    <w:rsid w:val="00204B48"/>
    <w:rsid w:val="00223168"/>
    <w:rsid w:val="00234123"/>
    <w:rsid w:val="00265436"/>
    <w:rsid w:val="002B04F9"/>
    <w:rsid w:val="002F77FE"/>
    <w:rsid w:val="003168D7"/>
    <w:rsid w:val="00320B80"/>
    <w:rsid w:val="003515B1"/>
    <w:rsid w:val="003758F3"/>
    <w:rsid w:val="00381091"/>
    <w:rsid w:val="00396536"/>
    <w:rsid w:val="003D7436"/>
    <w:rsid w:val="0044522E"/>
    <w:rsid w:val="004554EC"/>
    <w:rsid w:val="004770F5"/>
    <w:rsid w:val="004821F4"/>
    <w:rsid w:val="004907BF"/>
    <w:rsid w:val="004C228B"/>
    <w:rsid w:val="004D3A13"/>
    <w:rsid w:val="004F3600"/>
    <w:rsid w:val="005275D3"/>
    <w:rsid w:val="00534E7F"/>
    <w:rsid w:val="005544AC"/>
    <w:rsid w:val="00590417"/>
    <w:rsid w:val="005A01AB"/>
    <w:rsid w:val="005A2DCE"/>
    <w:rsid w:val="005D13A6"/>
    <w:rsid w:val="005D1EEA"/>
    <w:rsid w:val="005E21A6"/>
    <w:rsid w:val="00621553"/>
    <w:rsid w:val="00636D6D"/>
    <w:rsid w:val="00662B2A"/>
    <w:rsid w:val="0066353C"/>
    <w:rsid w:val="00666937"/>
    <w:rsid w:val="0067289A"/>
    <w:rsid w:val="00693850"/>
    <w:rsid w:val="00696069"/>
    <w:rsid w:val="006A6CC1"/>
    <w:rsid w:val="006B0D81"/>
    <w:rsid w:val="006C2864"/>
    <w:rsid w:val="006D4187"/>
    <w:rsid w:val="006D4AD9"/>
    <w:rsid w:val="006E049F"/>
    <w:rsid w:val="006E5435"/>
    <w:rsid w:val="007514B7"/>
    <w:rsid w:val="0076352F"/>
    <w:rsid w:val="00775308"/>
    <w:rsid w:val="00795E5A"/>
    <w:rsid w:val="007E5B9C"/>
    <w:rsid w:val="007F14E8"/>
    <w:rsid w:val="007F5225"/>
    <w:rsid w:val="007F5B11"/>
    <w:rsid w:val="00826616"/>
    <w:rsid w:val="008522FB"/>
    <w:rsid w:val="00877F56"/>
    <w:rsid w:val="00893EC3"/>
    <w:rsid w:val="008A635B"/>
    <w:rsid w:val="008D4EE0"/>
    <w:rsid w:val="008F6C59"/>
    <w:rsid w:val="00916A6D"/>
    <w:rsid w:val="00927E82"/>
    <w:rsid w:val="00937249"/>
    <w:rsid w:val="00960907"/>
    <w:rsid w:val="0096322D"/>
    <w:rsid w:val="00971037"/>
    <w:rsid w:val="00972C30"/>
    <w:rsid w:val="009C35F2"/>
    <w:rsid w:val="009E0129"/>
    <w:rsid w:val="00A358A3"/>
    <w:rsid w:val="00A57A1A"/>
    <w:rsid w:val="00A60D10"/>
    <w:rsid w:val="00A663BA"/>
    <w:rsid w:val="00AB2C9F"/>
    <w:rsid w:val="00AD02DF"/>
    <w:rsid w:val="00AE4215"/>
    <w:rsid w:val="00AE7FDE"/>
    <w:rsid w:val="00AF40ED"/>
    <w:rsid w:val="00BF1B5C"/>
    <w:rsid w:val="00BF5975"/>
    <w:rsid w:val="00C168CC"/>
    <w:rsid w:val="00C36EE1"/>
    <w:rsid w:val="00C70DA7"/>
    <w:rsid w:val="00C726AA"/>
    <w:rsid w:val="00C82A24"/>
    <w:rsid w:val="00C84E73"/>
    <w:rsid w:val="00C9151B"/>
    <w:rsid w:val="00C92104"/>
    <w:rsid w:val="00C94025"/>
    <w:rsid w:val="00CA2820"/>
    <w:rsid w:val="00CB5E6C"/>
    <w:rsid w:val="00CC2A17"/>
    <w:rsid w:val="00D23856"/>
    <w:rsid w:val="00D3673E"/>
    <w:rsid w:val="00D43F3A"/>
    <w:rsid w:val="00DA5BFC"/>
    <w:rsid w:val="00DC2F32"/>
    <w:rsid w:val="00E21B97"/>
    <w:rsid w:val="00E300BF"/>
    <w:rsid w:val="00E45E68"/>
    <w:rsid w:val="00E70F96"/>
    <w:rsid w:val="00E73A3C"/>
    <w:rsid w:val="00EB051E"/>
    <w:rsid w:val="00ED0177"/>
    <w:rsid w:val="00F33741"/>
    <w:rsid w:val="00F97891"/>
    <w:rsid w:val="00FA129C"/>
    <w:rsid w:val="00FA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64"/>
  </w:style>
  <w:style w:type="paragraph" w:styleId="Heading1">
    <w:name w:val="heading 1"/>
    <w:basedOn w:val="Normal"/>
    <w:next w:val="Normal"/>
    <w:link w:val="Heading1Char"/>
    <w:uiPriority w:val="9"/>
    <w:qFormat/>
    <w:rsid w:val="006C286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6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6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6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6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6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6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6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6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BF"/>
  </w:style>
  <w:style w:type="paragraph" w:styleId="Footer">
    <w:name w:val="footer"/>
    <w:basedOn w:val="Normal"/>
    <w:link w:val="FooterChar"/>
    <w:uiPriority w:val="99"/>
    <w:unhideWhenUsed/>
    <w:rsid w:val="00E3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BF"/>
  </w:style>
  <w:style w:type="paragraph" w:styleId="BalloonText">
    <w:name w:val="Balloon Text"/>
    <w:basedOn w:val="Normal"/>
    <w:link w:val="BalloonTextChar"/>
    <w:uiPriority w:val="99"/>
    <w:semiHidden/>
    <w:unhideWhenUsed/>
    <w:rsid w:val="00E3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286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6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6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6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6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64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6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86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286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C286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6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C2864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6C286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C286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C28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2864"/>
  </w:style>
  <w:style w:type="paragraph" w:styleId="ListParagraph">
    <w:name w:val="List Paragraph"/>
    <w:basedOn w:val="Normal"/>
    <w:uiPriority w:val="34"/>
    <w:qFormat/>
    <w:rsid w:val="006C28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8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2864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6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6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C2864"/>
    <w:rPr>
      <w:i/>
      <w:iCs/>
    </w:rPr>
  </w:style>
  <w:style w:type="character" w:styleId="IntenseEmphasis">
    <w:name w:val="Intense Emphasis"/>
    <w:uiPriority w:val="21"/>
    <w:qFormat/>
    <w:rsid w:val="006C286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C286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C286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C286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04F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C64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0C644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0C6440"/>
  </w:style>
  <w:style w:type="character" w:customStyle="1" w:styleId="street-address">
    <w:name w:val="street-address"/>
    <w:basedOn w:val="DefaultParagraphFont"/>
    <w:rsid w:val="000C6440"/>
  </w:style>
  <w:style w:type="character" w:customStyle="1" w:styleId="postal-code">
    <w:name w:val="postal-code"/>
    <w:basedOn w:val="DefaultParagraphFont"/>
    <w:rsid w:val="000C6440"/>
  </w:style>
  <w:style w:type="paragraph" w:customStyle="1" w:styleId="m3583544408865336989gmail-msonospacing">
    <w:name w:val="m_3583544408865336989gmail-msonospacing"/>
    <w:basedOn w:val="Normal"/>
    <w:rsid w:val="006A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roturners.co.i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@idealinfosi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UGIE</cp:lastModifiedBy>
  <cp:revision>2</cp:revision>
  <cp:lastPrinted>2019-04-08T08:19:00Z</cp:lastPrinted>
  <dcterms:created xsi:type="dcterms:W3CDTF">2019-04-08T08:20:00Z</dcterms:created>
  <dcterms:modified xsi:type="dcterms:W3CDTF">2019-04-08T08:20:00Z</dcterms:modified>
</cp:coreProperties>
</file>