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596" w:firstLine="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UTKALMANI GOPABANDHU INSTITUTE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277" w:lineRule="auto"/>
        <w:ind w:firstLine="593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ENGINEERING, ROURKELA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2463800</wp:posOffset>
            </wp:positionH>
            <wp:positionV relativeFrom="paragraph">
              <wp:posOffset>133949</wp:posOffset>
            </wp:positionV>
            <wp:extent cx="1904999" cy="1905000"/>
            <wp:effectExtent b="0" l="0" r="0" t="0"/>
            <wp:wrapTopAndBottom distB="0" distT="0"/>
            <wp:docPr descr="C:\Users\Lenovo\Desktop\ugielogo.jpg" id="11" name="image1.jpg"/>
            <a:graphic>
              <a:graphicData uri="http://schemas.openxmlformats.org/drawingml/2006/picture">
                <pic:pic>
                  <pic:nvPicPr>
                    <pic:cNvPr descr="C:\Users\Lenovo\Desktop\ugie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0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</w:t>
      </w:r>
    </w:p>
    <w:p w:rsidR="00000000" w:rsidDel="00000000" w:rsidP="00000000" w:rsidRDefault="00000000" w:rsidRPr="00000000" w14:paraId="0000000B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1" w:lineRule="auto"/>
        <w:ind w:left="604" w:firstLine="0"/>
        <w:jc w:val="center"/>
        <w:rPr/>
      </w:pPr>
      <w:r w:rsidDel="00000000" w:rsidR="00000000" w:rsidRPr="00000000">
        <w:rPr>
          <w:color w:val="c0504d"/>
          <w:rtl w:val="0"/>
        </w:rPr>
        <w:t xml:space="preserve">SESSION: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60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DEPARTMENT OF ELECTRONICS AND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TELECOMMUNICATION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leader="none" w:pos="3208"/>
        </w:tabs>
        <w:spacing w:before="232" w:lineRule="auto"/>
        <w:ind w:left="419" w:firstLine="0"/>
        <w:rPr/>
      </w:pPr>
      <w:r w:rsidDel="00000000" w:rsidR="00000000" w:rsidRPr="00000000">
        <w:rPr>
          <w:rtl w:val="0"/>
        </w:rPr>
        <w:t xml:space="preserve">SUBJECT CODE:   </w:t>
        <w:tab/>
      </w:r>
      <w:r w:rsidDel="00000000" w:rsidR="00000000" w:rsidRPr="00000000">
        <w:rPr>
          <w:color w:val="c0504d"/>
          <w:rtl w:val="0"/>
        </w:rPr>
        <w:t xml:space="preserve">Th.3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99" w:lineRule="auto"/>
        <w:ind w:left="41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THE SUBJECT: MICROPROCESSOR &amp; MICROCONTROLLER</w:t>
      </w:r>
    </w:p>
    <w:p w:rsidR="00000000" w:rsidDel="00000000" w:rsidP="00000000" w:rsidRDefault="00000000" w:rsidRPr="00000000" w14:paraId="00000014">
      <w:pPr>
        <w:spacing w:before="5" w:lineRule="auto"/>
        <w:rPr>
          <w:b w:val="1"/>
          <w:sz w:val="49"/>
          <w:szCs w:val="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9" w:lineRule="auto"/>
        <w:ind w:left="340" w:right="1682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BRANCH: </w:t>
      </w: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ELECTRONICS &amp; TELECOMMUNICATION </w:t>
      </w:r>
      <w:r w:rsidDel="00000000" w:rsidR="00000000" w:rsidRPr="00000000">
        <w:rPr>
          <w:b w:val="1"/>
          <w:sz w:val="32"/>
          <w:szCs w:val="32"/>
          <w:rtl w:val="0"/>
        </w:rPr>
        <w:t xml:space="preserve">SEMESTER: </w:t>
      </w: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DIPLOMA 4</w:t>
      </w:r>
      <w:r w:rsidDel="00000000" w:rsidR="00000000" w:rsidRPr="00000000">
        <w:rPr>
          <w:b w:val="1"/>
          <w:color w:val="c0504d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2" w:lineRule="auto"/>
        <w:ind w:firstLine="340"/>
        <w:rPr/>
      </w:pPr>
      <w:r w:rsidDel="00000000" w:rsidR="00000000" w:rsidRPr="00000000">
        <w:rPr>
          <w:rtl w:val="0"/>
        </w:rPr>
        <w:t xml:space="preserve">NUMBER OF CLASSES ALLOTTED PER WEEK: </w:t>
      </w:r>
      <w:r w:rsidDel="00000000" w:rsidR="00000000" w:rsidRPr="00000000">
        <w:rPr>
          <w:color w:val="93363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965"/>
        </w:tabs>
        <w:spacing w:before="201" w:lineRule="auto"/>
        <w:ind w:left="340" w:right="102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TOTAL PERIODS ALLOTED TO THE SUBJECT ACCORDING TO SCTEVT</w:t>
      </w:r>
      <w:r w:rsidDel="00000000" w:rsidR="00000000" w:rsidRPr="00000000">
        <w:rPr>
          <w:b w:val="1"/>
          <w:color w:val="933634"/>
          <w:sz w:val="32"/>
          <w:szCs w:val="32"/>
          <w:rtl w:val="0"/>
        </w:rPr>
        <w:t xml:space="preserve">:</w:t>
        <w:tab/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200" w:lineRule="auto"/>
        <w:ind w:firstLine="340"/>
        <w:rPr/>
        <w:sectPr>
          <w:pgSz w:h="15840" w:w="12240" w:orient="portrait"/>
          <w:pgMar w:bottom="280" w:top="660" w:left="1100" w:right="980" w:header="720" w:footer="720"/>
          <w:pgNumType w:start="1"/>
        </w:sectPr>
      </w:pPr>
      <w:r w:rsidDel="00000000" w:rsidR="00000000" w:rsidRPr="00000000">
        <w:rPr>
          <w:rtl w:val="0"/>
        </w:rPr>
        <w:t xml:space="preserve">NAME OF THE FACULTY: </w:t>
      </w:r>
      <w:r w:rsidDel="00000000" w:rsidR="00000000" w:rsidRPr="00000000">
        <w:rPr>
          <w:color w:val="974705"/>
          <w:rtl w:val="0"/>
        </w:rPr>
        <w:t xml:space="preserve">PRASANTA KUMAR DAKHINRAY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73" w:lineRule="auto"/>
        <w:ind w:left="2238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UTKALMANI GOPABANDHU INSTITUTE OF ENGINEERING, ROURKELA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2463800</wp:posOffset>
            </wp:positionH>
            <wp:positionV relativeFrom="paragraph">
              <wp:posOffset>128027</wp:posOffset>
            </wp:positionV>
            <wp:extent cx="1905381" cy="1905000"/>
            <wp:effectExtent b="0" l="0" r="0" t="0"/>
            <wp:wrapTopAndBottom distB="0" distT="0"/>
            <wp:docPr descr="C:\Users\Lenovo\Desktop\ugielogo.jpg" id="12" name="image1.jpg"/>
            <a:graphic>
              <a:graphicData uri="http://schemas.openxmlformats.org/drawingml/2006/picture">
                <pic:pic>
                  <pic:nvPicPr>
                    <pic:cNvPr descr="C:\Users\Lenovo\Desktop\ugie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381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before="171" w:lineRule="auto"/>
        <w:ind w:left="4757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LESSON PLAN</w:t>
      </w:r>
    </w:p>
    <w:p w:rsidR="00000000" w:rsidDel="00000000" w:rsidP="00000000" w:rsidRDefault="00000000" w:rsidRPr="00000000" w14:paraId="0000001C">
      <w:pPr>
        <w:spacing w:before="2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DEPARTMENT OF ELECTRONICS AND TELECOMMUNICATION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16" w:lineRule="auto"/>
        <w:ind w:left="1931" w:firstLine="0"/>
        <w:rPr>
          <w:b w:val="1"/>
          <w:sz w:val="18"/>
          <w:szCs w:val="18"/>
        </w:rPr>
      </w:pPr>
      <w:r w:rsidDel="00000000" w:rsidR="00000000" w:rsidRPr="00000000">
        <w:rPr>
          <w:color w:val="c00000"/>
          <w:rtl w:val="0"/>
        </w:rPr>
        <w:t xml:space="preserve">SUBJECT CODE:  Th.</w:t>
      </w:r>
      <w:r w:rsidDel="00000000" w:rsidR="00000000" w:rsidRPr="00000000">
        <w:rPr>
          <w:b w:val="1"/>
          <w:color w:val="c00000"/>
          <w:rtl w:val="0"/>
        </w:rPr>
        <w:t xml:space="preserve">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color w:val="c00000"/>
          <w:rtl w:val="0"/>
        </w:rPr>
        <w:t xml:space="preserve">           </w:t>
      </w:r>
      <w:r w:rsidDel="00000000" w:rsidR="00000000" w:rsidRPr="00000000">
        <w:rPr>
          <w:color w:val="c00000"/>
          <w:rtl w:val="0"/>
        </w:rPr>
        <w:t xml:space="preserve">       </w:t>
      </w:r>
      <w:r w:rsidDel="00000000" w:rsidR="00000000" w:rsidRPr="00000000">
        <w:rPr>
          <w:b w:val="1"/>
          <w:color w:val="c00000"/>
          <w:rtl w:val="0"/>
        </w:rPr>
        <w:t xml:space="preserve">                 NAME:</w:t>
        <w:tab/>
        <w:t xml:space="preserve">               MICROPROCESSOR &amp; MICROCONTROLLER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8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BRANCH: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ELECTRONICS &amp; TELECOMMUNICATION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8"/>
        </w:tabs>
        <w:spacing w:after="0" w:before="0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SEMESTER:                        DIPLOMA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SEM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530"/>
        </w:tabs>
        <w:spacing w:after="0" w:before="202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PERIODS PER WEEK:</w:t>
        <w:tab/>
        <w:t xml:space="preserve">             5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</w:tabs>
        <w:spacing w:after="0" w:before="20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NAME OF THE FACULTY      PRASANTA KUMAR DAKHINRAY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9"/>
        </w:tabs>
        <w:spacing w:after="0" w:before="0" w:line="504.00000000000006" w:lineRule="auto"/>
        <w:ind w:left="0" w:right="17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NO OF CLASSES ALLOTTED PER WEEK: 5 (14/02/2023 to 23/05/2023)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9" w:lineRule="auto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6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4"/>
        <w:gridCol w:w="970"/>
        <w:gridCol w:w="4089"/>
        <w:gridCol w:w="2053"/>
        <w:tblGridChange w:id="0">
          <w:tblGrid>
            <w:gridCol w:w="1414"/>
            <w:gridCol w:w="970"/>
            <w:gridCol w:w="4089"/>
            <w:gridCol w:w="2053"/>
          </w:tblGrid>
        </w:tblGridChange>
      </w:tblGrid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32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Week/Date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358" w:right="13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358" w:right="13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07" w:right="134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              Topic to be covered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85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14/02/2023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85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18/02/2023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UNIT: -1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MICROPROCESSOR &amp; </w:t>
            </w:r>
            <w:r w:rsidDel="00000000" w:rsidR="00000000" w:rsidRPr="00000000">
              <w:rPr>
                <w:rtl w:val="0"/>
              </w:rPr>
              <w:t xml:space="preserve">MICROCOMPUTER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DIFFERENCE BETWEEN THEM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 OF ADDRESS BUS  ,DATA BUS ,CONTROL BUS &amp; SYSTEM BUS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BUS STRUCTURE  BLOCK  DIAGRAM  OF  INTEL  8085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ARCHITECTURE  OF INTEL 8085 (8 BIT) MICROPROCESSOR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95" w:right="2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20/02/2023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85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25/02/2023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 PIN  DIAGRAM  OF INTEL  8085 MICROPROCESSOR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REGISTER </w:t>
            </w: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 INTEL 8085 MICROPROCESSOR.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DIFFERENCE  BETWEEN SPR  &amp; GPR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TIMING &amp; CONTROL  MODULE  OF  INTEL 8085  MICROPROCESSOR.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 STACK  ,STACK  POINTER &amp; STACK  TOP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85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27/02/2023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84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04/03/2023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8085  INTERRUPTS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MASKING  OF INTERRUPTS (  SIM , RIM 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DOUET </w:t>
            </w:r>
            <w:r w:rsidDel="00000000" w:rsidR="00000000" w:rsidRPr="00000000">
              <w:rPr>
                <w:rtl w:val="0"/>
              </w:rPr>
              <w:t xml:space="preserve">CHAPTER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-1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UNIT: - 2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SET &amp;  </w:t>
            </w:r>
            <w:r w:rsidDel="00000000" w:rsidR="00000000" w:rsidRPr="00000000">
              <w:rPr>
                <w:color w:val="404040"/>
                <w:rtl w:val="0"/>
              </w:rPr>
              <w:t xml:space="preserve">ASSEMBLY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LANGUAGE  PROGRAMMING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ADDRESSING DATA &amp; ONE-BYTE  ,TWO-BYTE,</w:t>
            </w:r>
            <w:r w:rsidDel="00000000" w:rsidR="00000000" w:rsidRPr="00000000">
              <w:rPr>
                <w:rtl w:val="0"/>
              </w:rPr>
              <w:t xml:space="preserve">THREE-BYTE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INSTRUCTION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2"/>
          <w:szCs w:val="2"/>
        </w:rPr>
        <w:sectPr>
          <w:type w:val="nextPage"/>
          <w:pgSz w:h="15840" w:w="12240" w:orient="portrait"/>
          <w:pgMar w:bottom="280" w:top="1460" w:left="1100" w:right="9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80" w:lineRule="auto"/>
        <w:ind w:left="222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UTKALMANI GOPABANDHU INSTITUTE OF ENGINEERING, ROURKELA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2463800</wp:posOffset>
            </wp:positionH>
            <wp:positionV relativeFrom="paragraph">
              <wp:posOffset>127646</wp:posOffset>
            </wp:positionV>
            <wp:extent cx="1905635" cy="1905000"/>
            <wp:effectExtent b="0" l="0" r="0" t="0"/>
            <wp:wrapTopAndBottom distB="0" distT="0"/>
            <wp:docPr descr="C:\Users\Lenovo\Desktop\ugielogo.jpg" id="10" name="image1.jpg"/>
            <a:graphic>
              <a:graphicData uri="http://schemas.openxmlformats.org/drawingml/2006/picture">
                <pic:pic>
                  <pic:nvPicPr>
                    <pic:cNvPr descr="C:\Users\Lenovo\Desktop\ugie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16" w:lineRule="auto"/>
        <w:ind w:left="1931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DEPARTMENT OF ELECTRONICS AND TELECOMMUNICATION ENGINEERING      </w:t>
      </w:r>
      <w:r w:rsidDel="00000000" w:rsidR="00000000" w:rsidRPr="00000000">
        <w:rPr>
          <w:color w:val="c00000"/>
          <w:rtl w:val="0"/>
        </w:rPr>
        <w:t xml:space="preserve">          </w:t>
        <w:tab/>
        <w:t xml:space="preserve">                      SUBJECT CODE:   Th.</w:t>
      </w:r>
      <w:r w:rsidDel="00000000" w:rsidR="00000000" w:rsidRPr="00000000">
        <w:rPr>
          <w:b w:val="1"/>
          <w:color w:val="c00000"/>
          <w:rtl w:val="0"/>
        </w:rPr>
        <w:t xml:space="preserve">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5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color w:val="c00000"/>
          <w:rtl w:val="0"/>
        </w:rPr>
        <w:t xml:space="preserve">           </w:t>
      </w:r>
      <w:r w:rsidDel="00000000" w:rsidR="00000000" w:rsidRPr="00000000">
        <w:rPr>
          <w:color w:val="c00000"/>
          <w:rtl w:val="0"/>
        </w:rPr>
        <w:t xml:space="preserve">       </w:t>
      </w:r>
      <w:r w:rsidDel="00000000" w:rsidR="00000000" w:rsidRPr="00000000">
        <w:rPr>
          <w:b w:val="1"/>
          <w:color w:val="c00000"/>
          <w:rtl w:val="0"/>
        </w:rPr>
        <w:t xml:space="preserve">                 NAME:</w:t>
        <w:tab/>
        <w:t xml:space="preserve">               MICROPROCESSOR &amp; MICROCONTROLLER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8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BRANCH: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ELECTRONICS &amp; TELECOMMUNICATION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8"/>
        </w:tabs>
        <w:spacing w:after="0" w:before="0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SEMESTER:                        DIPLOMA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SEM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530"/>
        </w:tabs>
        <w:spacing w:after="0" w:before="202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PERIODS PER WEEK:</w:t>
        <w:tab/>
        <w:t xml:space="preserve">              5    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</w:tabs>
        <w:spacing w:after="0" w:before="20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NAME OF THE FACULTY       PRASANTA KUMAR DAKHINRAY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NO OF CLASSES ALLOTTED PER WEEK: 5 (14/02/2023 to 23/05/2023)</w:t>
      </w:r>
    </w:p>
    <w:p w:rsidR="00000000" w:rsidDel="00000000" w:rsidP="00000000" w:rsidRDefault="00000000" w:rsidRPr="00000000" w14:paraId="0000007C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32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1"/>
        <w:gridCol w:w="939"/>
        <w:gridCol w:w="3962"/>
        <w:gridCol w:w="1960"/>
        <w:tblGridChange w:id="0">
          <w:tblGrid>
            <w:gridCol w:w="1371"/>
            <w:gridCol w:w="939"/>
            <w:gridCol w:w="3962"/>
            <w:gridCol w:w="1960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06/03/2023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73" w:right="263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11/03/2023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ADDRESSING  MODES  IN  INSTRUCTION  WITH  EXAMPLES.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07/03/2023 TO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08/03/2023(Holi holidays)Need three extra classes for adjustment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 SET OF 8085 (  DATA  TRANSFER ,  ARITHMETIC , LOGICAL 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BRANCHING ,STACK &amp; I/O ,MACHINE CONTROL)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 ASSEMBLY  LANGUAGE  PROGRAMMING  OF 8085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67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 ADDITION &amp; SUBTRACTION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LOGICAL  OPERATIONS (  AND ,OR ,COMPLEMENT 1S &amp; 2S.&amp;  MASKING OF  BITS 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13/03/2023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3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18/03/2023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COUNTERS &amp;  TIME  DELAY  ( SINGLE  REGISTER ,REGISTER PAIR &amp; NORE THAN  TWO  REGISTER 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13/03/2023 TO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16/03/2023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(classes suspended due to semester exam).Need four extra classes</w:t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LOOPING ,COUNTING &amp; INDEXING ( CALL /JMP ETC)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12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 IS  STACK &amp; </w:t>
            </w:r>
            <w:r w:rsidDel="00000000" w:rsidR="00000000" w:rsidRPr="00000000">
              <w:rPr>
                <w:rtl w:val="0"/>
              </w:rPr>
              <w:t xml:space="preserve">SUBROUTINE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PROGAMES.&amp; CODE CONVERSION , BCD ARITHMETIC &amp; 16 </w:t>
            </w:r>
            <w:r w:rsidDel="00000000" w:rsidR="00000000" w:rsidRPr="00000000">
              <w:rPr>
                <w:rtl w:val="0"/>
              </w:rPr>
              <w:t xml:space="preserve">BIT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DATA  </w:t>
            </w:r>
            <w:r w:rsidDel="00000000" w:rsidR="00000000" w:rsidRPr="00000000">
              <w:rPr>
                <w:rtl w:val="0"/>
              </w:rPr>
              <w:t xml:space="preserve">OPERATION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, BLOCK TRANSFER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4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 BETWEEN TWO  NUMBERS.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ARRAY  HANDLING ( LARGEST NUMBER &amp; SMALLEST NUMBER  IN THE  ARRAY)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20/03/2023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3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25/03/2023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MEMORY &amp; I/O ADDRESSING 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 TO TIMING  DIAGRAMS 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:-3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 OPCODE ,OPERAND ,T-STATE ,FETCH  CYCLE ,MACHINE  CYCLE , INSTRUCTION CYCLE &amp; DISCUSS THE  CONCEPT  OF TIMING DIAGRAMS 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sz w:val="2"/>
          <w:szCs w:val="2"/>
        </w:rPr>
        <w:sectPr>
          <w:type w:val="nextPage"/>
          <w:pgSz w:h="15840" w:w="12240" w:orient="portrait"/>
          <w:pgMar w:bottom="280" w:top="640" w:left="1100" w:right="9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32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1"/>
        <w:gridCol w:w="939"/>
        <w:gridCol w:w="3962"/>
        <w:gridCol w:w="1960"/>
        <w:tblGridChange w:id="0">
          <w:tblGrid>
            <w:gridCol w:w="1371"/>
            <w:gridCol w:w="939"/>
            <w:gridCol w:w="3962"/>
            <w:gridCol w:w="1960"/>
          </w:tblGrid>
        </w:tblGridChange>
      </w:tblGrid>
      <w:tr>
        <w:trPr>
          <w:cantSplit w:val="0"/>
          <w:trHeight w:val="738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9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1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DRAM  TIMING  DIAGRAM  FOR  MEMORY  READ ,</w:t>
            </w:r>
            <w:r w:rsidDel="00000000" w:rsidR="00000000" w:rsidRPr="00000000">
              <w:rPr>
                <w:rtl w:val="0"/>
              </w:rPr>
              <w:t xml:space="preserve">MEMORY WRITE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,I/O READ &amp; I/O WRITE  MACHINE  CYCLE 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 NEAT SKETCH  FOR THE  TIMING  DIAGRAM  FOR INTEL 8085 INSTRUCTION  ( MOV ,MVI ,LDA INSTRUCTION) 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before="5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92" w:lineRule="auto"/>
        <w:ind w:left="594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UTKALMANI GOPABANDHU INSTITUTE OF ENGINEERING, ROURKELA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1" w:lineRule="auto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2463800</wp:posOffset>
            </wp:positionH>
            <wp:positionV relativeFrom="paragraph">
              <wp:posOffset>126837</wp:posOffset>
            </wp:positionV>
            <wp:extent cx="1905000" cy="1905000"/>
            <wp:effectExtent b="0" l="0" r="0" t="0"/>
            <wp:wrapTopAndBottom distB="0" distT="0"/>
            <wp:docPr descr="C:\Users\Lenovo\Desktop\ugielogo.jpg" id="14" name="image1.jpg"/>
            <a:graphic>
              <a:graphicData uri="http://schemas.openxmlformats.org/drawingml/2006/picture">
                <pic:pic>
                  <pic:nvPicPr>
                    <pic:cNvPr descr="C:\Users\Lenovo\Desktop\ugie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18" w:lineRule="auto"/>
        <w:ind w:left="5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DEPARTMENT OF ELECTRONICS AND TELECOMMUNICATION ENGINEERING</w:t>
      </w:r>
    </w:p>
    <w:p w:rsidR="00000000" w:rsidDel="00000000" w:rsidP="00000000" w:rsidRDefault="00000000" w:rsidRPr="00000000" w14:paraId="000000D5">
      <w:pPr>
        <w:spacing w:before="116" w:lineRule="auto"/>
        <w:ind w:left="1931" w:firstLine="0"/>
        <w:rPr>
          <w:b w:val="1"/>
          <w:sz w:val="18"/>
          <w:szCs w:val="18"/>
        </w:rPr>
      </w:pPr>
      <w:r w:rsidDel="00000000" w:rsidR="00000000" w:rsidRPr="00000000">
        <w:rPr>
          <w:color w:val="c00000"/>
          <w:rtl w:val="0"/>
        </w:rPr>
        <w:t xml:space="preserve">SUBJECT CODE:   Th.</w:t>
      </w:r>
      <w:r w:rsidDel="00000000" w:rsidR="00000000" w:rsidRPr="00000000">
        <w:rPr>
          <w:b w:val="1"/>
          <w:color w:val="c00000"/>
          <w:rtl w:val="0"/>
        </w:rPr>
        <w:t xml:space="preserve">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5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color w:val="c00000"/>
          <w:rtl w:val="0"/>
        </w:rPr>
        <w:t xml:space="preserve">           </w:t>
      </w:r>
      <w:r w:rsidDel="00000000" w:rsidR="00000000" w:rsidRPr="00000000">
        <w:rPr>
          <w:color w:val="c00000"/>
          <w:rtl w:val="0"/>
        </w:rPr>
        <w:t xml:space="preserve">       </w:t>
      </w:r>
      <w:r w:rsidDel="00000000" w:rsidR="00000000" w:rsidRPr="00000000">
        <w:rPr>
          <w:b w:val="1"/>
          <w:color w:val="c00000"/>
          <w:rtl w:val="0"/>
        </w:rPr>
        <w:t xml:space="preserve">                 NAME:</w:t>
        <w:tab/>
        <w:t xml:space="preserve">               MICROPROCESSOR &amp; MICROCONTROLLER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8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BRANCH: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ELECTRONICS &amp; TELECOMMUNICATION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8"/>
        </w:tabs>
        <w:spacing w:after="0" w:before="0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SEMESTER:                        DIPLOMA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SEM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530"/>
        </w:tabs>
        <w:spacing w:after="0" w:before="202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PERIODS PER WEEK:</w:t>
        <w:tab/>
        <w:t xml:space="preserve">             5     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</w:tabs>
        <w:spacing w:after="0" w:before="20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NAME OF THE FACULTY      PRASANTA KUMAR DAKHINRAY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NO OF CLASSES ALLOTTED PER WEEK: 5 (14/02/2023 to 23/05/2023)</w:t>
      </w:r>
    </w:p>
    <w:p w:rsidR="00000000" w:rsidDel="00000000" w:rsidP="00000000" w:rsidRDefault="00000000" w:rsidRPr="00000000" w14:paraId="000000DE">
      <w:pPr>
        <w:spacing w:before="4" w:lineRule="auto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" w:before="9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40.0" w:type="dxa"/>
        <w:jc w:val="left"/>
        <w:tblInd w:w="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9"/>
        <w:gridCol w:w="960"/>
        <w:gridCol w:w="3961"/>
        <w:gridCol w:w="2120"/>
        <w:tblGridChange w:id="0">
          <w:tblGrid>
            <w:gridCol w:w="1399"/>
            <w:gridCol w:w="960"/>
            <w:gridCol w:w="3961"/>
            <w:gridCol w:w="2120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2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Week/Date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3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Topic to be covered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2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27/03/2023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277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01/04/2023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-4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 OF INTERFACING ,</w:t>
            </w:r>
            <w:r w:rsidDel="00000000" w:rsidR="00000000" w:rsidRPr="00000000">
              <w:rPr>
                <w:rtl w:val="0"/>
              </w:rPr>
              <w:t xml:space="preserve">DEFINE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MAPPING &amp; DATA  TRANSFER </w:t>
            </w:r>
            <w:r w:rsidDel="00000000" w:rsidR="00000000" w:rsidRPr="00000000">
              <w:rPr>
                <w:rtl w:val="0"/>
              </w:rPr>
              <w:t xml:space="preserve">MECHANISMS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:-MEMORY  MAPPING &amp; I/O MAPPING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 OF  MEMORY INTERFACING :- INTERFACING  EPROM &amp; RAM  MEMORIES 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12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OF  ADDRESS DECODING  FOR I/O DEVICES .&amp; PPI( INTEL 8255)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2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ADC&amp; DAC WITH INTERFACING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87" w:right="2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03/04/2023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283" w:right="2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2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INTERFACING  SEVEN SEGMENT  DISPLAYS &amp; GENERATE SQUARE WAVE ON ALL LINES OF INTEL 8255 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07/04/2023(holiday) Need one extra class</w:t>
            </w:r>
          </w:p>
        </w:tc>
      </w:tr>
    </w:tbl>
    <w:p w:rsidR="00000000" w:rsidDel="00000000" w:rsidP="00000000" w:rsidRDefault="00000000" w:rsidRPr="00000000" w14:paraId="00000101">
      <w:pPr>
        <w:rPr>
          <w:rFonts w:ascii="Calibri" w:cs="Calibri" w:eastAsia="Calibri" w:hAnsi="Calibri"/>
        </w:rPr>
        <w:sectPr>
          <w:type w:val="nextPage"/>
          <w:pgSz w:h="15840" w:w="12240" w:orient="portrait"/>
          <w:pgMar w:bottom="280" w:top="720" w:left="1100" w:right="9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40.0" w:type="dxa"/>
        <w:jc w:val="left"/>
        <w:tblInd w:w="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9"/>
        <w:gridCol w:w="960"/>
        <w:gridCol w:w="3961"/>
        <w:gridCol w:w="2120"/>
        <w:tblGridChange w:id="0">
          <w:tblGrid>
            <w:gridCol w:w="1399"/>
            <w:gridCol w:w="960"/>
            <w:gridCol w:w="3961"/>
            <w:gridCol w:w="2120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08/04/2023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adjustment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INTERFACE A TRAFFIC  LIGHT  CONTROL  SYSTEM USING INTEL 8255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INTERFACE FOR  STEPPER  MOTOR  </w:t>
            </w:r>
            <w:r w:rsidDel="00000000" w:rsidR="00000000" w:rsidRPr="00000000">
              <w:rPr>
                <w:rtl w:val="0"/>
              </w:rPr>
              <w:t xml:space="preserve">CONTROL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USING INTEL 8255.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 CONCEPT  OF  OTHER  INTERFACING  DMA  CONTROLLER  : (USART)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-5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MICROPROCESSOR (ARCHITECTURE &amp; PROGRAMMING -8086 -16 BIT)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 </w:t>
            </w: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INTEL 8086.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2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10/04/2023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277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15/04/2023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ARCHITECTURE  OF  INTEL 8086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5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14/04/2023(holiday) Need one extra class for adjustment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7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SIGAL  DESCRIPTION  OF  INTEL  8086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BUS  OPERATION &amp; PHYSICAL MEMORY ORGANISATION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 IS MINIMUM  MODES &amp; TIMINGS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 IS MAXIMUM  MODES &amp; TIMINGS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before="93" w:lineRule="auto"/>
        <w:ind w:left="59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UTKALMANI GOPABANDHU INSTITUTE OF ENGINEERING, ROURKELA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before="10" w:lineRule="auto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2463800</wp:posOffset>
            </wp:positionH>
            <wp:positionV relativeFrom="paragraph">
              <wp:posOffset>126402</wp:posOffset>
            </wp:positionV>
            <wp:extent cx="1905000" cy="1905000"/>
            <wp:effectExtent b="0" l="0" r="0" t="0"/>
            <wp:wrapTopAndBottom distB="0" distT="0"/>
            <wp:docPr descr="C:\Users\Lenovo\Desktop\ugielogo.jpg" id="13" name="image1.jpg"/>
            <a:graphic>
              <a:graphicData uri="http://schemas.openxmlformats.org/drawingml/2006/picture">
                <pic:pic>
                  <pic:nvPicPr>
                    <pic:cNvPr descr="C:\Users\Lenovo\Desktop\ugie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3">
      <w:pPr>
        <w:spacing w:before="172" w:lineRule="auto"/>
        <w:ind w:left="5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DEPARTMENT OF ELECTRONICS AND TELECOMMUNICATION ENGINEERING</w:t>
      </w:r>
    </w:p>
    <w:p w:rsidR="00000000" w:rsidDel="00000000" w:rsidP="00000000" w:rsidRDefault="00000000" w:rsidRPr="00000000" w14:paraId="00000134">
      <w:pPr>
        <w:spacing w:before="116" w:lineRule="auto"/>
        <w:ind w:left="1931" w:firstLine="0"/>
        <w:rPr>
          <w:b w:val="1"/>
          <w:sz w:val="18"/>
          <w:szCs w:val="18"/>
        </w:rPr>
      </w:pPr>
      <w:r w:rsidDel="00000000" w:rsidR="00000000" w:rsidRPr="00000000">
        <w:rPr>
          <w:color w:val="c00000"/>
          <w:rtl w:val="0"/>
        </w:rPr>
        <w:t xml:space="preserve">SUBJECT CODE:   Th.</w:t>
      </w:r>
      <w:r w:rsidDel="00000000" w:rsidR="00000000" w:rsidRPr="00000000">
        <w:rPr>
          <w:b w:val="1"/>
          <w:color w:val="c00000"/>
          <w:rtl w:val="0"/>
        </w:rPr>
        <w:t xml:space="preserve">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before="5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color w:val="c00000"/>
          <w:rtl w:val="0"/>
        </w:rPr>
        <w:t xml:space="preserve">           </w:t>
      </w:r>
      <w:r w:rsidDel="00000000" w:rsidR="00000000" w:rsidRPr="00000000">
        <w:rPr>
          <w:color w:val="c00000"/>
          <w:rtl w:val="0"/>
        </w:rPr>
        <w:t xml:space="preserve">       </w:t>
      </w:r>
      <w:r w:rsidDel="00000000" w:rsidR="00000000" w:rsidRPr="00000000">
        <w:rPr>
          <w:b w:val="1"/>
          <w:color w:val="c00000"/>
          <w:rtl w:val="0"/>
        </w:rPr>
        <w:t xml:space="preserve">                 NAME:</w:t>
        <w:tab/>
        <w:t xml:space="preserve">               MICROPROCESSOR &amp; MICROCONTROLLER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8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95"/>
        </w:tabs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BRANCH: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ELECTRONICS &amp; TELECOMMUNICATION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8"/>
        </w:tabs>
        <w:spacing w:after="0" w:before="0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SEMESTER:                        DIPLOMA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SEM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530"/>
        </w:tabs>
        <w:spacing w:after="0" w:before="202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PERIODS PER WEEK:</w:t>
        <w:tab/>
        <w:t xml:space="preserve">             5     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</w:tabs>
        <w:spacing w:after="0" w:before="20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NAME OF THE FACULTY     PRASANTA KUMAR DAKHINRAY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NO OF CLASSES ALLOTTED PER WEEK: 5 (14/02/2023 to 23/05/2023)</w:t>
      </w:r>
    </w:p>
    <w:p w:rsidR="00000000" w:rsidDel="00000000" w:rsidP="00000000" w:rsidRDefault="00000000" w:rsidRPr="00000000" w14:paraId="0000013D">
      <w:pPr>
        <w:spacing w:before="2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before="8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75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6"/>
        <w:gridCol w:w="1469"/>
        <w:gridCol w:w="3691"/>
        <w:gridCol w:w="1949"/>
        <w:tblGridChange w:id="0">
          <w:tblGrid>
            <w:gridCol w:w="1366"/>
            <w:gridCol w:w="1469"/>
            <w:gridCol w:w="3691"/>
            <w:gridCol w:w="1949"/>
          </w:tblGrid>
        </w:tblGridChange>
      </w:tblGrid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3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Week/Date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11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Topic to be covered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17/04/2023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" w:right="261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22/04/2023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INTERRUPTS </w:t>
            </w:r>
            <w:r w:rsidDel="00000000" w:rsidR="00000000" w:rsidRPr="00000000">
              <w:rPr>
                <w:rtl w:val="0"/>
              </w:rPr>
              <w:t xml:space="preserve">INTERRUPTS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SERVICE  ROUTINES  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 IS </w:t>
            </w:r>
            <w:r w:rsidDel="00000000" w:rsidR="00000000" w:rsidRPr="00000000">
              <w:rPr>
                <w:rtl w:val="0"/>
              </w:rPr>
              <w:t xml:space="preserve">INTERRUPT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CYCLE &amp; ALSO NON-MASKABLE INTERRUPT 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MASKABLE  </w:t>
            </w:r>
            <w:r w:rsidDel="00000000" w:rsidR="00000000" w:rsidRPr="00000000">
              <w:rPr>
                <w:rtl w:val="0"/>
              </w:rPr>
              <w:t xml:space="preserve">INTERRUPT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.&amp; ALSO INTEL 8086 INSTRUCTION SET .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2"/>
          <w:szCs w:val="2"/>
        </w:rPr>
        <w:sectPr>
          <w:type w:val="nextPage"/>
          <w:pgSz w:h="15840" w:w="12240" w:orient="portrait"/>
          <w:pgMar w:bottom="280" w:top="720" w:left="1100" w:right="9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78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6"/>
        <w:gridCol w:w="1471"/>
        <w:gridCol w:w="3691"/>
        <w:gridCol w:w="1950"/>
        <w:tblGridChange w:id="0">
          <w:tblGrid>
            <w:gridCol w:w="1366"/>
            <w:gridCol w:w="1471"/>
            <w:gridCol w:w="3691"/>
            <w:gridCol w:w="1950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PROGRAMMING ADDRESSING  MODES &amp; INSTRUCTION SET .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ASSEMBLER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DIRECTIVES &amp; OPERATIONS 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24/04/2023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" w:right="261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29/04/2023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6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 ASSEMBLY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PROGRAMMING  OF  INTEL 8086  INSTRUCTION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6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 ASSEMBLY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PROGRAMMING  OF  INTEL 8086  INSTRUCTION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6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 ASSEMBLY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PROGRAMMING  OF  INTEL 8086  INSTRUCTION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UNIT:- 6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 TO  MICRO CONTROLLER ( INTEL 5051)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38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</w:t>
            </w:r>
            <w:r w:rsidDel="00000000" w:rsidR="00000000" w:rsidRPr="00000000">
              <w:rPr>
                <w:rtl w:val="0"/>
              </w:rPr>
              <w:t xml:space="preserve">DIFFERENT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BETWEEN MICROPROCESSOR &amp; MICROCONTROLLER &amp; ALSO 8-BIT &amp; 16-BIT MICROCONTROLLER.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0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01/05/2023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234" w:hanging="3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06/05//2023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MEAN BY  CISC </w:t>
            </w:r>
            <w:r w:rsidDel="00000000" w:rsidR="00000000" w:rsidRPr="00000000">
              <w:rPr>
                <w:rtl w:val="0"/>
              </w:rPr>
              <w:t xml:space="preserve">&amp; RISC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PROCESSOR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3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05/05/2023(holida y)Need one extra class for adjustment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ARCHITECTURE OF INTEL 8051 MICROCONTROLLER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38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AGAIN REPEAT  ARCHITECTURE OF INTEL 8051 MICROCONTROLLER.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SIGNAL  DESCRIPTION OF  INTEL 8051  MICROCONTROLLER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MEMORY  </w:t>
            </w: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 RAM STRUCTURE.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 08/05/2023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234" w:hanging="3.9999999999999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13/05//2023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MEMORY  </w:t>
            </w: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 SFR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REGISTERS OF INTEL8051 MICROCONTROLLER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TIMERS  OF INTEL8051 MICROCONTROLLER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INTERRU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TS  OF INTEL 8051 MICROCONTROLLER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VARIOUS  ADDRESSING  MODES  OF  INTEL 8051 MICROCONTROLLER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90" w:right="4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14th week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" w:right="4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15/05/2023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515" w:firstLine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20/05/2023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INTEL 8051 ASSEMBLY  LANGUAGE  PROGRAMMING  OF  ARITHMETIC &amp; LOGIC  INSTRUCTION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" w:right="13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19/05/2023(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holiday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)Need one extra class for adjustment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INTEL 8051 ASSEMBLY  LANGUAGE  PROGRAMMING  OF  AJUMP &amp; LOOP  INSTRUCTION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rd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06" w:right="2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INTEL 8051 ASSEMBLY 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PROGRAMMING  OF  CALL INSTRUCTION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1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SIMPLE INTEL 8051 ASSEMBLY 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PROGRAMMING  OF  I/O PORT PROGRAMMING 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86" w:right="4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Week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9" w:right="4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22/05/2023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515" w:firstLine="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23/05/2023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INTERRUPTS OF INTEL 8051 MICROCONTROLLER.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" w:right="1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Classes will be continued up to 23/05/2023 as per academic calendar.this is 75 lecture so need three extra classes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2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 TIMER &amp; COUNTERS  OF  INTEL 8051 MICROCONTROLLER &amp; ALSO DISCUSS </w:t>
            </w:r>
            <w:r w:rsidDel="00000000" w:rsidR="00000000" w:rsidRPr="00000000">
              <w:rPr>
                <w:rtl w:val="0"/>
              </w:rPr>
              <w:t xml:space="preserve">SEMESTER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WISE QUESTIONS..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38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2.00000000000003" w:lineRule="auto"/>
              <w:ind w:left="106" w:right="6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6" w:right="3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720" w:left="1100" w:right="9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67" w:hanging="360"/>
      </w:pPr>
      <w:rPr/>
    </w:lvl>
    <w:lvl w:ilvl="1">
      <w:start w:val="1"/>
      <w:numFmt w:val="lowerLetter"/>
      <w:lvlText w:val="%2."/>
      <w:lvlJc w:val="left"/>
      <w:pPr>
        <w:ind w:left="1187" w:hanging="360"/>
      </w:pPr>
      <w:rPr/>
    </w:lvl>
    <w:lvl w:ilvl="2">
      <w:start w:val="1"/>
      <w:numFmt w:val="lowerRoman"/>
      <w:lvlText w:val="%3."/>
      <w:lvlJc w:val="right"/>
      <w:pPr>
        <w:ind w:left="1907" w:hanging="180"/>
      </w:pPr>
      <w:rPr/>
    </w:lvl>
    <w:lvl w:ilvl="3">
      <w:start w:val="1"/>
      <w:numFmt w:val="decimal"/>
      <w:lvlText w:val="%4."/>
      <w:lvlJc w:val="left"/>
      <w:pPr>
        <w:ind w:left="2627" w:hanging="360"/>
      </w:pPr>
      <w:rPr/>
    </w:lvl>
    <w:lvl w:ilvl="4">
      <w:start w:val="1"/>
      <w:numFmt w:val="lowerLetter"/>
      <w:lvlText w:val="%5."/>
      <w:lvlJc w:val="left"/>
      <w:pPr>
        <w:ind w:left="3347" w:hanging="360"/>
      </w:pPr>
      <w:rPr/>
    </w:lvl>
    <w:lvl w:ilvl="5">
      <w:start w:val="1"/>
      <w:numFmt w:val="lowerRoman"/>
      <w:lvlText w:val="%6."/>
      <w:lvlJc w:val="right"/>
      <w:pPr>
        <w:ind w:left="4067" w:hanging="180"/>
      </w:pPr>
      <w:rPr/>
    </w:lvl>
    <w:lvl w:ilvl="6">
      <w:start w:val="1"/>
      <w:numFmt w:val="decimal"/>
      <w:lvlText w:val="%7."/>
      <w:lvlJc w:val="left"/>
      <w:pPr>
        <w:ind w:left="4787" w:hanging="360"/>
      </w:pPr>
      <w:rPr/>
    </w:lvl>
    <w:lvl w:ilvl="7">
      <w:start w:val="1"/>
      <w:numFmt w:val="lowerLetter"/>
      <w:lvlText w:val="%8."/>
      <w:lvlJc w:val="left"/>
      <w:pPr>
        <w:ind w:left="5507" w:hanging="360"/>
      </w:pPr>
      <w:rPr/>
    </w:lvl>
    <w:lvl w:ilvl="8">
      <w:start w:val="1"/>
      <w:numFmt w:val="lowerRoman"/>
      <w:lvlText w:val="%9."/>
      <w:lvlJc w:val="right"/>
      <w:pPr>
        <w:ind w:left="622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1" w:lineRule="auto"/>
      <w:ind w:left="34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7" w:lineRule="auto"/>
      <w:ind w:left="593"/>
      <w:jc w:val="center"/>
    </w:pPr>
    <w:rPr>
      <w:b w:val="1"/>
      <w:sz w:val="44"/>
      <w:szCs w:val="44"/>
      <w:u w:val="single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spacing w:before="201"/>
      <w:ind w:left="340"/>
      <w:outlineLvl w:val="0"/>
    </w:pPr>
    <w:rPr>
      <w:b w:val="1"/>
      <w:bCs w:val="1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rFonts w:ascii="Calibri" w:cs="Calibri" w:eastAsia="Calibri" w:hAnsi="Calibri"/>
      <w:b w:val="1"/>
      <w:bCs w:val="1"/>
      <w:sz w:val="16"/>
      <w:szCs w:val="16"/>
    </w:rPr>
  </w:style>
  <w:style w:type="paragraph" w:styleId="Title">
    <w:name w:val="Title"/>
    <w:basedOn w:val="Normal"/>
    <w:uiPriority w:val="1"/>
    <w:qFormat w:val="1"/>
    <w:pPr>
      <w:spacing w:before="57"/>
      <w:ind w:left="593"/>
      <w:jc w:val="center"/>
    </w:pPr>
    <w:rPr>
      <w:b w:val="1"/>
      <w:bCs w:val="1"/>
      <w:sz w:val="44"/>
      <w:szCs w:val="44"/>
      <w:u w:color="000000" w:val="single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vjvyyRdFAljEmix9KrHvleaCg==">CgMxLjAyCGguZ2pkZ3hzOAByITFhR2NndzJqNW1iR05LSkd1V2Ffdks3MU5RZUUyUDhNSw==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2023-07-04T00:14:00Z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